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B9E6" w14:textId="77777777" w:rsidR="007A7AFF" w:rsidRPr="00624FDC" w:rsidRDefault="00AF099F" w:rsidP="00F241B5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624FDC">
        <w:rPr>
          <w:rFonts w:ascii="Comic Sans MS" w:hAnsi="Comic Sans MS"/>
          <w:sz w:val="30"/>
          <w:szCs w:val="30"/>
          <w:u w:val="single"/>
        </w:rPr>
        <w:t>A Level History Essays: Henry VII</w:t>
      </w:r>
    </w:p>
    <w:p w14:paraId="3E9E995A" w14:textId="77777777" w:rsidR="00AF099F" w:rsidRPr="00624FDC" w:rsidRDefault="00AF099F" w:rsidP="00F241B5">
      <w:pPr>
        <w:jc w:val="center"/>
        <w:rPr>
          <w:rFonts w:ascii="Comic Sans MS" w:hAnsi="Comic Sans MS"/>
          <w:sz w:val="30"/>
          <w:szCs w:val="30"/>
        </w:rPr>
      </w:pPr>
    </w:p>
    <w:p w14:paraId="656DE1A4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1. “Henry VII’s reforms in government were limited in scope and success.” Assess the validity of this view.</w:t>
      </w:r>
    </w:p>
    <w:p w14:paraId="43764983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</w:p>
    <w:p w14:paraId="2BEF06E0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2. How successful was Henry VII in fulfilling his foreign policy objectives?</w:t>
      </w:r>
    </w:p>
    <w:p w14:paraId="0BE78284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</w:p>
    <w:p w14:paraId="4B86ABD6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3. How significant was the position of agriculture in the English economy in the years 1485 to 1509?</w:t>
      </w:r>
    </w:p>
    <w:p w14:paraId="087B1F31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</w:p>
    <w:p w14:paraId="7668443C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4. To what extent, by 1509, was the Church in England in need of reform?</w:t>
      </w:r>
    </w:p>
    <w:p w14:paraId="190E9CCC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</w:p>
    <w:p w14:paraId="60A20045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5. “Henry VII’s financial policies were the most important reason for the success of his rule.” Assess the validity of this view.</w:t>
      </w:r>
    </w:p>
    <w:p w14:paraId="41F13FD1" w14:textId="77777777" w:rsidR="00AF099F" w:rsidRPr="00624FDC" w:rsidRDefault="00AF099F" w:rsidP="00F241B5">
      <w:pPr>
        <w:rPr>
          <w:rFonts w:ascii="Comic Sans MS" w:hAnsi="Comic Sans MS"/>
          <w:sz w:val="30"/>
          <w:szCs w:val="30"/>
        </w:rPr>
      </w:pPr>
    </w:p>
    <w:p w14:paraId="5F2A0C37" w14:textId="4F186099" w:rsidR="00AF099F" w:rsidRDefault="00AF099F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 xml:space="preserve">6. “Despite the need to secure his dynasty, it was the desire to expand England’s overseas trade that underpinned Henry VII’s foreign policy.” Assess the validity of this view. </w:t>
      </w:r>
    </w:p>
    <w:p w14:paraId="753EAC10" w14:textId="005BE3E4" w:rsidR="004A45BE" w:rsidRDefault="004A45BE" w:rsidP="00F241B5">
      <w:pPr>
        <w:rPr>
          <w:rFonts w:ascii="Comic Sans MS" w:hAnsi="Comic Sans MS"/>
          <w:sz w:val="30"/>
          <w:szCs w:val="30"/>
        </w:rPr>
      </w:pPr>
    </w:p>
    <w:p w14:paraId="604261E4" w14:textId="53E2B9CF" w:rsidR="004A45BE" w:rsidRDefault="004A45BE" w:rsidP="00F241B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7. </w:t>
      </w:r>
      <w:r w:rsidRPr="004A45BE">
        <w:rPr>
          <w:rFonts w:ascii="Comic Sans MS" w:hAnsi="Comic Sans MS"/>
          <w:sz w:val="30"/>
          <w:szCs w:val="30"/>
        </w:rPr>
        <w:t>‘Local issues were the most significant reasons for rebellion in the reign of Henry VII</w:t>
      </w:r>
      <w:r>
        <w:rPr>
          <w:rFonts w:ascii="Comic Sans MS" w:hAnsi="Comic Sans MS"/>
          <w:sz w:val="30"/>
          <w:szCs w:val="30"/>
        </w:rPr>
        <w:t xml:space="preserve">.’ </w:t>
      </w:r>
      <w:r w:rsidRPr="004A45BE">
        <w:rPr>
          <w:rFonts w:ascii="Comic Sans MS" w:hAnsi="Comic Sans MS"/>
          <w:sz w:val="30"/>
          <w:szCs w:val="30"/>
        </w:rPr>
        <w:t>Assess the validity of this view.</w:t>
      </w:r>
    </w:p>
    <w:p w14:paraId="3BFF2F50" w14:textId="47C6E63B" w:rsidR="00392A83" w:rsidRDefault="00392A83" w:rsidP="00F241B5">
      <w:pPr>
        <w:rPr>
          <w:rFonts w:ascii="Comic Sans MS" w:hAnsi="Comic Sans MS"/>
          <w:sz w:val="30"/>
          <w:szCs w:val="30"/>
        </w:rPr>
      </w:pPr>
    </w:p>
    <w:p w14:paraId="347B3AEE" w14:textId="389DF78E" w:rsidR="00392A83" w:rsidRDefault="00392A83" w:rsidP="00F241B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8. </w:t>
      </w:r>
      <w:r w:rsidR="00A8653C" w:rsidRPr="00A8653C">
        <w:rPr>
          <w:rFonts w:ascii="Comic Sans MS" w:hAnsi="Comic Sans MS"/>
          <w:sz w:val="30"/>
          <w:szCs w:val="30"/>
        </w:rPr>
        <w:t>‘Henry VII had successfully established monarchical authority by 1509.’</w:t>
      </w:r>
      <w:r w:rsidR="00A8653C">
        <w:rPr>
          <w:rFonts w:ascii="Comic Sans MS" w:hAnsi="Comic Sans MS"/>
          <w:sz w:val="30"/>
          <w:szCs w:val="30"/>
        </w:rPr>
        <w:t xml:space="preserve"> </w:t>
      </w:r>
      <w:r w:rsidR="00A8653C" w:rsidRPr="00A8653C">
        <w:rPr>
          <w:rFonts w:ascii="Comic Sans MS" w:hAnsi="Comic Sans MS"/>
          <w:sz w:val="30"/>
          <w:szCs w:val="30"/>
        </w:rPr>
        <w:t>Assess the validity of this view</w:t>
      </w:r>
      <w:r w:rsidR="001D7310">
        <w:rPr>
          <w:rFonts w:ascii="Comic Sans MS" w:hAnsi="Comic Sans MS"/>
          <w:sz w:val="30"/>
          <w:szCs w:val="30"/>
        </w:rPr>
        <w:t>.</w:t>
      </w:r>
    </w:p>
    <w:p w14:paraId="1F2EC965" w14:textId="60F0F41E" w:rsidR="001D7310" w:rsidRDefault="001D7310" w:rsidP="00F241B5">
      <w:pPr>
        <w:rPr>
          <w:rFonts w:ascii="Comic Sans MS" w:hAnsi="Comic Sans MS"/>
          <w:sz w:val="30"/>
          <w:szCs w:val="30"/>
        </w:rPr>
      </w:pPr>
    </w:p>
    <w:p w14:paraId="16D2073B" w14:textId="14600A16" w:rsidR="001D7310" w:rsidRPr="001D7310" w:rsidRDefault="001D7310" w:rsidP="00F241B5">
      <w:pPr>
        <w:rPr>
          <w:rFonts w:ascii="Comic Sans MS" w:hAnsi="Comic Sans MS"/>
          <w:sz w:val="30"/>
          <w:szCs w:val="30"/>
        </w:rPr>
      </w:pPr>
      <w:r w:rsidRPr="001D7310">
        <w:rPr>
          <w:rFonts w:ascii="Comic Sans MS" w:hAnsi="Comic Sans MS"/>
          <w:sz w:val="30"/>
          <w:szCs w:val="30"/>
        </w:rPr>
        <w:t>9. ‘Ending support for rival claimants to the throne was the greatest success of Henry VII’s foreign policy.’ Assess the validity of this view.</w:t>
      </w:r>
    </w:p>
    <w:p w14:paraId="6B238B45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4DA2C87B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78F1FE9B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76C17E09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780D17AD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29524428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540D7332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230915A4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2E8FEB34" w14:textId="77777777" w:rsidR="009F0A9F" w:rsidRPr="00624FDC" w:rsidRDefault="009F0A9F" w:rsidP="00F241B5">
      <w:pPr>
        <w:rPr>
          <w:rFonts w:ascii="Comic Sans MS" w:hAnsi="Comic Sans MS"/>
          <w:sz w:val="30"/>
          <w:szCs w:val="30"/>
        </w:rPr>
      </w:pPr>
    </w:p>
    <w:p w14:paraId="3F4F131D" w14:textId="77777777" w:rsidR="001D7310" w:rsidRDefault="001D7310" w:rsidP="001D7310">
      <w:pPr>
        <w:rPr>
          <w:rFonts w:ascii="Comic Sans MS" w:hAnsi="Comic Sans MS"/>
          <w:sz w:val="30"/>
          <w:szCs w:val="30"/>
        </w:rPr>
      </w:pPr>
    </w:p>
    <w:p w14:paraId="14156A2B" w14:textId="42D34D73" w:rsidR="009F0A9F" w:rsidRPr="00366309" w:rsidRDefault="009F0A9F" w:rsidP="001D731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66309">
        <w:rPr>
          <w:rFonts w:ascii="Comic Sans MS" w:hAnsi="Comic Sans MS"/>
          <w:sz w:val="24"/>
          <w:szCs w:val="24"/>
          <w:u w:val="single"/>
        </w:rPr>
        <w:lastRenderedPageBreak/>
        <w:t>A Level History Essays: Henry VIII</w:t>
      </w:r>
    </w:p>
    <w:p w14:paraId="1496A0BB" w14:textId="77777777" w:rsidR="009F0A9F" w:rsidRPr="00366309" w:rsidRDefault="009F0A9F" w:rsidP="00F241B5">
      <w:pPr>
        <w:jc w:val="center"/>
        <w:rPr>
          <w:rFonts w:ascii="Comic Sans MS" w:hAnsi="Comic Sans MS"/>
          <w:sz w:val="24"/>
          <w:szCs w:val="24"/>
        </w:rPr>
      </w:pPr>
    </w:p>
    <w:p w14:paraId="71A0E6BE" w14:textId="6A9B413F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1. “Henry VIII’s actions as king destroyed Henry VII’s legacy.” Assess the validity of this view of the years 1485-15</w:t>
      </w:r>
      <w:r w:rsidR="00704362" w:rsidRPr="00366309">
        <w:rPr>
          <w:rFonts w:ascii="Comic Sans MS" w:hAnsi="Comic Sans MS"/>
          <w:sz w:val="24"/>
          <w:szCs w:val="24"/>
        </w:rPr>
        <w:t>14</w:t>
      </w:r>
      <w:r w:rsidRPr="00366309">
        <w:rPr>
          <w:rFonts w:ascii="Comic Sans MS" w:hAnsi="Comic Sans MS"/>
          <w:sz w:val="24"/>
          <w:szCs w:val="24"/>
        </w:rPr>
        <w:t>.</w:t>
      </w:r>
    </w:p>
    <w:p w14:paraId="44C10BCC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3CEE65DB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2. To what extent was Henry VIII himself responsible for the failures of English foreign policy during his reign?</w:t>
      </w:r>
    </w:p>
    <w:p w14:paraId="20C646BF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7194CC19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3. “The people of northern England, Cornwall and Wales had little reason to be grateful for the rule of Henry VII and Henry VIII.” Assess the validity of this view.</w:t>
      </w:r>
    </w:p>
    <w:p w14:paraId="7466DC8E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29282EFF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4. “English society in the reign of Henry VIII was characterised more by disorder than by order.” Assess the validity of this view.</w:t>
      </w:r>
    </w:p>
    <w:p w14:paraId="059FA669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58BFBF58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5. “The performance of the English economy remained weak throughout the reigns of the first two Tudors.” Assess the validity of this claim.</w:t>
      </w:r>
    </w:p>
    <w:p w14:paraId="4F1C6B75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10535534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 xml:space="preserve">6. Henry VIII might have made himself supreme head of the Church of </w:t>
      </w:r>
      <w:proofErr w:type="gramStart"/>
      <w:r w:rsidRPr="00366309">
        <w:rPr>
          <w:rFonts w:ascii="Comic Sans MS" w:hAnsi="Comic Sans MS"/>
          <w:sz w:val="24"/>
          <w:szCs w:val="24"/>
        </w:rPr>
        <w:t>England</w:t>
      </w:r>
      <w:proofErr w:type="gramEnd"/>
      <w:r w:rsidRPr="00366309">
        <w:rPr>
          <w:rFonts w:ascii="Comic Sans MS" w:hAnsi="Comic Sans MS"/>
          <w:sz w:val="24"/>
          <w:szCs w:val="24"/>
        </w:rPr>
        <w:t xml:space="preserve"> but he did little else to change the Church.” Assess the validity of this view.</w:t>
      </w:r>
    </w:p>
    <w:p w14:paraId="67F85C5E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3DFC6FFE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7. “The Catholic Church in England in the period 1485-1529 was criticised primarily because of the failings of its clergy.” Assess the validity of this view.</w:t>
      </w:r>
    </w:p>
    <w:p w14:paraId="1861480E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67160053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8. “Changes in religion in the reign of Henry VIII up to 1540 occurred because of Cromwell.” Assess the validity of this view.</w:t>
      </w:r>
    </w:p>
    <w:p w14:paraId="521755AE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643ED2C5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9. How far can the foreign policy of Henry VIII be described as a success?</w:t>
      </w:r>
    </w:p>
    <w:p w14:paraId="5928B23F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094AFD32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 xml:space="preserve">10. “The foreign policy of Henry VIII failed to achieve its objectives in the years 1509 to 1547.” Assess the validity of this view. </w:t>
      </w:r>
    </w:p>
    <w:p w14:paraId="1CE026A1" w14:textId="77777777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</w:p>
    <w:p w14:paraId="5E36C28E" w14:textId="73845B41" w:rsidR="009F0A9F" w:rsidRPr="00366309" w:rsidRDefault="009F0A9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 xml:space="preserve">11. “The King’s ministers served Henry VIII </w:t>
      </w:r>
      <w:proofErr w:type="gramStart"/>
      <w:r w:rsidRPr="00366309">
        <w:rPr>
          <w:rFonts w:ascii="Comic Sans MS" w:hAnsi="Comic Sans MS"/>
          <w:sz w:val="24"/>
          <w:szCs w:val="24"/>
        </w:rPr>
        <w:t>well, but</w:t>
      </w:r>
      <w:proofErr w:type="gramEnd"/>
      <w:r w:rsidRPr="00366309">
        <w:rPr>
          <w:rFonts w:ascii="Comic Sans MS" w:hAnsi="Comic Sans MS"/>
          <w:sz w:val="24"/>
          <w:szCs w:val="24"/>
        </w:rPr>
        <w:t xml:space="preserve"> served themselves better.” Assess the validity of this view in the context of the years 1515 to 1540. </w:t>
      </w:r>
    </w:p>
    <w:p w14:paraId="37ADB13E" w14:textId="1D756F44" w:rsidR="00B26B5F" w:rsidRPr="00366309" w:rsidRDefault="00B26B5F" w:rsidP="00F241B5">
      <w:pPr>
        <w:rPr>
          <w:rFonts w:ascii="Comic Sans MS" w:hAnsi="Comic Sans MS"/>
          <w:sz w:val="24"/>
          <w:szCs w:val="24"/>
        </w:rPr>
      </w:pPr>
    </w:p>
    <w:p w14:paraId="3D3A5214" w14:textId="5333373B" w:rsidR="00B26B5F" w:rsidRPr="00366309" w:rsidRDefault="00B26B5F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12. ‘The main aim of English foreign policy in the years 1509 to 1529 was to achieve peace in Europe’. Assess the validity of this view.</w:t>
      </w:r>
    </w:p>
    <w:p w14:paraId="57297E6D" w14:textId="0AFF0575" w:rsidR="00B26B5F" w:rsidRPr="00366309" w:rsidRDefault="00B26B5F" w:rsidP="00F241B5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48115F8" w14:textId="0921A098" w:rsidR="003362EB" w:rsidRPr="00366309" w:rsidRDefault="003362EB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13. To what extent was England’s government fundamentally transformed in the years 1509 to 1547?</w:t>
      </w:r>
    </w:p>
    <w:p w14:paraId="51BA393E" w14:textId="77777777" w:rsidR="00AF310D" w:rsidRPr="00366309" w:rsidRDefault="00AF310D" w:rsidP="00F241B5">
      <w:pPr>
        <w:rPr>
          <w:rFonts w:ascii="Comic Sans MS" w:hAnsi="Comic Sans MS"/>
          <w:sz w:val="24"/>
          <w:szCs w:val="24"/>
        </w:rPr>
      </w:pPr>
    </w:p>
    <w:p w14:paraId="6A1AAC9A" w14:textId="60D97B62" w:rsidR="00CA6F10" w:rsidRPr="00366309" w:rsidRDefault="00CA6F10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14. ‘The Church in England in 1547 was little different from what it had been in the late 1520s.’ Assess the validity of this view.</w:t>
      </w:r>
    </w:p>
    <w:p w14:paraId="125F536B" w14:textId="6E0FEA2A" w:rsidR="00366309" w:rsidRPr="00366309" w:rsidRDefault="00366309" w:rsidP="00F241B5">
      <w:pPr>
        <w:rPr>
          <w:rFonts w:ascii="Comic Sans MS" w:hAnsi="Comic Sans MS"/>
          <w:sz w:val="24"/>
          <w:szCs w:val="24"/>
        </w:rPr>
      </w:pPr>
    </w:p>
    <w:p w14:paraId="7397333B" w14:textId="3200C293" w:rsidR="00366309" w:rsidRPr="00366309" w:rsidRDefault="00366309" w:rsidP="00F241B5">
      <w:pPr>
        <w:rPr>
          <w:rFonts w:ascii="Comic Sans MS" w:hAnsi="Comic Sans MS"/>
          <w:sz w:val="24"/>
          <w:szCs w:val="24"/>
        </w:rPr>
      </w:pPr>
      <w:r w:rsidRPr="00366309">
        <w:rPr>
          <w:rFonts w:ascii="Comic Sans MS" w:hAnsi="Comic Sans MS"/>
          <w:sz w:val="24"/>
          <w:szCs w:val="24"/>
        </w:rPr>
        <w:t>15. ‘</w:t>
      </w:r>
      <w:r w:rsidRPr="00366309">
        <w:rPr>
          <w:rFonts w:ascii="Comic Sans MS" w:hAnsi="Comic Sans MS"/>
          <w:sz w:val="24"/>
          <w:szCs w:val="24"/>
        </w:rPr>
        <w:t>In the years 1515 to 1540, policy was decided by ministers rather than by the monarch.’ Assess the validity of this view</w:t>
      </w:r>
    </w:p>
    <w:p w14:paraId="29A541DC" w14:textId="1C0FD34F" w:rsidR="00B00466" w:rsidRDefault="00B00466" w:rsidP="00F241B5">
      <w:pPr>
        <w:rPr>
          <w:rFonts w:ascii="Comic Sans MS" w:hAnsi="Comic Sans MS"/>
          <w:sz w:val="30"/>
          <w:szCs w:val="30"/>
          <w:u w:val="single"/>
        </w:rPr>
      </w:pPr>
    </w:p>
    <w:p w14:paraId="75D2BA25" w14:textId="516EFB23" w:rsidR="009F0A9F" w:rsidRPr="00624FDC" w:rsidRDefault="00794D5A" w:rsidP="00F241B5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624FDC">
        <w:rPr>
          <w:rFonts w:ascii="Comic Sans MS" w:hAnsi="Comic Sans MS"/>
          <w:sz w:val="30"/>
          <w:szCs w:val="30"/>
          <w:u w:val="single"/>
        </w:rPr>
        <w:lastRenderedPageBreak/>
        <w:t>A Level History Essays – The Mid Tudor Period</w:t>
      </w:r>
    </w:p>
    <w:p w14:paraId="303C013F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</w:p>
    <w:p w14:paraId="0908A5A2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1. To what extent did English government respond effectively to the domestic problems it faced in the years 1529 to 1553?</w:t>
      </w:r>
    </w:p>
    <w:p w14:paraId="2BC6DFDD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</w:p>
    <w:p w14:paraId="0786FAFA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2. To what extent was the English Church in 1553 different from what it had been in 1532?</w:t>
      </w:r>
    </w:p>
    <w:p w14:paraId="60570C8E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</w:p>
    <w:p w14:paraId="06898539" w14:textId="77777777" w:rsidR="00794D5A" w:rsidRPr="00624FDC" w:rsidRDefault="00794D5A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 xml:space="preserve">3. </w:t>
      </w:r>
      <w:r w:rsidR="00CE2F19" w:rsidRPr="00624FDC">
        <w:rPr>
          <w:rFonts w:ascii="Comic Sans MS" w:hAnsi="Comic Sans MS"/>
          <w:sz w:val="30"/>
          <w:szCs w:val="30"/>
        </w:rPr>
        <w:t>How successful was English foreign policy in the years 1529 to 1558?</w:t>
      </w:r>
    </w:p>
    <w:p w14:paraId="64C882D1" w14:textId="77777777" w:rsidR="00CE2F19" w:rsidRPr="00624FDC" w:rsidRDefault="00CE2F19" w:rsidP="00F241B5">
      <w:pPr>
        <w:rPr>
          <w:rFonts w:ascii="Comic Sans MS" w:hAnsi="Comic Sans MS"/>
          <w:sz w:val="30"/>
          <w:szCs w:val="30"/>
        </w:rPr>
      </w:pPr>
    </w:p>
    <w:p w14:paraId="7B4F8515" w14:textId="77777777" w:rsidR="00CE2F19" w:rsidRPr="00624FDC" w:rsidRDefault="00CE2F19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4. “Religious changes in the years 1532 to 1558 enjoyed little popular support.” Assess the validity of this view.</w:t>
      </w:r>
    </w:p>
    <w:p w14:paraId="34B16BD1" w14:textId="77777777" w:rsidR="00CE2F19" w:rsidRPr="00624FDC" w:rsidRDefault="00CE2F19" w:rsidP="00F241B5">
      <w:pPr>
        <w:rPr>
          <w:rFonts w:ascii="Comic Sans MS" w:hAnsi="Comic Sans MS"/>
          <w:sz w:val="30"/>
          <w:szCs w:val="30"/>
        </w:rPr>
      </w:pPr>
    </w:p>
    <w:p w14:paraId="15820E11" w14:textId="77777777" w:rsidR="00CE2F19" w:rsidRPr="00624FDC" w:rsidRDefault="00CE2F19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5. Is it fair to describe English government in the years 1540 to 1562 as “consistently weak”?</w:t>
      </w:r>
    </w:p>
    <w:p w14:paraId="39624D2F" w14:textId="77777777" w:rsidR="00CE2F19" w:rsidRPr="00624FDC" w:rsidRDefault="00CE2F19" w:rsidP="00F241B5">
      <w:pPr>
        <w:rPr>
          <w:rFonts w:ascii="Comic Sans MS" w:hAnsi="Comic Sans MS"/>
          <w:sz w:val="30"/>
          <w:szCs w:val="30"/>
        </w:rPr>
      </w:pPr>
    </w:p>
    <w:p w14:paraId="0B37E7F5" w14:textId="77777777" w:rsidR="00802CC9" w:rsidRPr="00624FDC" w:rsidRDefault="00802CC9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6. “The main cause of rebellions in the years 1536 to 1558 was religious disagreements.” Assess the validity of this view.</w:t>
      </w:r>
    </w:p>
    <w:p w14:paraId="7ACA5A59" w14:textId="77777777" w:rsidR="00515E5B" w:rsidRPr="00624FDC" w:rsidRDefault="00515E5B" w:rsidP="00F241B5">
      <w:pPr>
        <w:rPr>
          <w:rFonts w:ascii="Comic Sans MS" w:hAnsi="Comic Sans MS"/>
          <w:sz w:val="30"/>
          <w:szCs w:val="30"/>
        </w:rPr>
      </w:pPr>
    </w:p>
    <w:p w14:paraId="3FF8F8F3" w14:textId="77777777" w:rsidR="00515E5B" w:rsidRPr="00624FDC" w:rsidRDefault="00515E5B" w:rsidP="00F241B5">
      <w:pPr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7. “The crisis faced by the Tudors in the years 1540 to 1563 was primarily caused by economic factors.” Assess the validity of this view.</w:t>
      </w:r>
    </w:p>
    <w:p w14:paraId="4D735C6A" w14:textId="77777777" w:rsidR="00666A94" w:rsidRPr="00624FDC" w:rsidRDefault="00666A94" w:rsidP="00F241B5">
      <w:pPr>
        <w:rPr>
          <w:rFonts w:ascii="Comic Sans MS" w:hAnsi="Comic Sans MS"/>
          <w:sz w:val="30"/>
          <w:szCs w:val="30"/>
        </w:rPr>
      </w:pPr>
    </w:p>
    <w:p w14:paraId="59E5ADFD" w14:textId="3DE0C3AC" w:rsidR="00666A94" w:rsidRPr="00624FDC" w:rsidRDefault="00666A94" w:rsidP="00F241B5">
      <w:pPr>
        <w:pStyle w:val="Default"/>
        <w:rPr>
          <w:rFonts w:ascii="Comic Sans MS" w:hAnsi="Comic Sans MS"/>
          <w:sz w:val="30"/>
          <w:szCs w:val="30"/>
        </w:rPr>
      </w:pPr>
      <w:r w:rsidRPr="00624FDC">
        <w:rPr>
          <w:rFonts w:ascii="Comic Sans MS" w:hAnsi="Comic Sans MS"/>
          <w:sz w:val="30"/>
          <w:szCs w:val="30"/>
        </w:rPr>
        <w:t>8. ‘Rebellions in the years 1549 to 1571 stemmed from the weakness of central government.’ Assess the validity of this view.</w:t>
      </w:r>
    </w:p>
    <w:p w14:paraId="5B50B8FF" w14:textId="77777777" w:rsidR="00D01C93" w:rsidRPr="00624FDC" w:rsidRDefault="00D01C93" w:rsidP="00F241B5">
      <w:pPr>
        <w:rPr>
          <w:rFonts w:ascii="Comic Sans MS" w:hAnsi="Comic Sans MS"/>
          <w:sz w:val="30"/>
          <w:szCs w:val="30"/>
        </w:rPr>
      </w:pPr>
    </w:p>
    <w:p w14:paraId="42D5F2AB" w14:textId="0DA433AB" w:rsidR="00BB2902" w:rsidRDefault="00D57E6E" w:rsidP="00F241B5">
      <w:pPr>
        <w:rPr>
          <w:rFonts w:ascii="Comic Sans MS" w:hAnsi="Comic Sans MS"/>
          <w:sz w:val="30"/>
          <w:szCs w:val="30"/>
        </w:rPr>
      </w:pPr>
      <w:r w:rsidRPr="00D57E6E">
        <w:rPr>
          <w:rFonts w:ascii="Comic Sans MS" w:hAnsi="Comic Sans MS"/>
          <w:sz w:val="30"/>
          <w:szCs w:val="30"/>
        </w:rPr>
        <w:t>9. How far, in the years 1547 to 1569, did concerns over the succession threaten the stability of England?</w:t>
      </w:r>
    </w:p>
    <w:p w14:paraId="6F5EDEF1" w14:textId="259BA9C1" w:rsidR="00401F33" w:rsidRDefault="00401F33" w:rsidP="00F241B5">
      <w:pPr>
        <w:rPr>
          <w:rFonts w:ascii="Comic Sans MS" w:hAnsi="Comic Sans MS"/>
          <w:sz w:val="30"/>
          <w:szCs w:val="30"/>
        </w:rPr>
      </w:pPr>
    </w:p>
    <w:p w14:paraId="5FCC21A9" w14:textId="1A4E8457" w:rsidR="00401F33" w:rsidRPr="00705A55" w:rsidRDefault="00401F33" w:rsidP="00F241B5">
      <w:pPr>
        <w:rPr>
          <w:rFonts w:ascii="Comic Sans MS" w:hAnsi="Comic Sans MS"/>
          <w:sz w:val="30"/>
          <w:szCs w:val="30"/>
        </w:rPr>
      </w:pPr>
      <w:r w:rsidRPr="00705A55">
        <w:rPr>
          <w:rFonts w:ascii="Comic Sans MS" w:hAnsi="Comic Sans MS"/>
          <w:sz w:val="30"/>
          <w:szCs w:val="30"/>
        </w:rPr>
        <w:t>10. To what extent, by 1571, had Elizabeth I solved the religious problems which had faced Edward VI and Mary I?</w:t>
      </w:r>
    </w:p>
    <w:p w14:paraId="24CB5068" w14:textId="40D7B9CC" w:rsidR="00BB2902" w:rsidRPr="00705A55" w:rsidRDefault="00BB2902" w:rsidP="00F241B5">
      <w:pPr>
        <w:jc w:val="center"/>
        <w:rPr>
          <w:rFonts w:ascii="Comic Sans MS" w:hAnsi="Comic Sans MS"/>
          <w:sz w:val="30"/>
          <w:szCs w:val="30"/>
          <w:u w:val="single"/>
        </w:rPr>
      </w:pPr>
    </w:p>
    <w:p w14:paraId="2EFF8B4C" w14:textId="65B5CBC9" w:rsidR="00705A55" w:rsidRPr="00705A55" w:rsidRDefault="00705A55" w:rsidP="00705A55">
      <w:pPr>
        <w:rPr>
          <w:rFonts w:ascii="Comic Sans MS" w:hAnsi="Comic Sans MS"/>
          <w:sz w:val="30"/>
          <w:szCs w:val="30"/>
        </w:rPr>
      </w:pPr>
      <w:r w:rsidRPr="00705A55">
        <w:rPr>
          <w:rFonts w:ascii="Comic Sans MS" w:hAnsi="Comic Sans MS"/>
          <w:sz w:val="30"/>
          <w:szCs w:val="30"/>
        </w:rPr>
        <w:t xml:space="preserve">11. </w:t>
      </w:r>
      <w:r w:rsidRPr="00705A55">
        <w:rPr>
          <w:rFonts w:ascii="Comic Sans MS" w:hAnsi="Comic Sans MS"/>
          <w:sz w:val="30"/>
          <w:szCs w:val="30"/>
        </w:rPr>
        <w:t>‘Social and economic grievances, rather than religious discontent, were the main causes of rebellion in the years 1549 to 1569.’ Assess the validity of this view</w:t>
      </w:r>
      <w:r w:rsidRPr="00705A55">
        <w:rPr>
          <w:rFonts w:ascii="Comic Sans MS" w:hAnsi="Comic Sans MS"/>
          <w:sz w:val="30"/>
          <w:szCs w:val="30"/>
        </w:rPr>
        <w:t>.</w:t>
      </w:r>
    </w:p>
    <w:p w14:paraId="26D867CC" w14:textId="77777777" w:rsidR="00BB2902" w:rsidRPr="00624FDC" w:rsidRDefault="00BB2902" w:rsidP="00F241B5">
      <w:pPr>
        <w:jc w:val="center"/>
        <w:rPr>
          <w:rFonts w:ascii="Comic Sans MS" w:hAnsi="Comic Sans MS"/>
          <w:sz w:val="30"/>
          <w:szCs w:val="30"/>
          <w:u w:val="single"/>
        </w:rPr>
      </w:pPr>
    </w:p>
    <w:p w14:paraId="5712B18F" w14:textId="77777777" w:rsidR="00BB2902" w:rsidRPr="00624FDC" w:rsidRDefault="00BB2902" w:rsidP="00F241B5">
      <w:pPr>
        <w:jc w:val="center"/>
        <w:rPr>
          <w:rFonts w:ascii="Comic Sans MS" w:hAnsi="Comic Sans MS"/>
          <w:sz w:val="30"/>
          <w:szCs w:val="30"/>
          <w:u w:val="single"/>
        </w:rPr>
      </w:pPr>
    </w:p>
    <w:p w14:paraId="7E09B2AF" w14:textId="77777777" w:rsidR="00D52C99" w:rsidRDefault="00D52C99" w:rsidP="00D52C99">
      <w:pPr>
        <w:rPr>
          <w:rFonts w:ascii="Comic Sans MS" w:hAnsi="Comic Sans MS"/>
          <w:sz w:val="30"/>
          <w:szCs w:val="30"/>
          <w:u w:val="single"/>
        </w:rPr>
      </w:pPr>
    </w:p>
    <w:p w14:paraId="101A0812" w14:textId="3589AEF5" w:rsidR="00D01C93" w:rsidRPr="00876A0D" w:rsidRDefault="00D01C93" w:rsidP="00D52C99">
      <w:pPr>
        <w:jc w:val="center"/>
        <w:rPr>
          <w:rFonts w:ascii="Comic Sans MS" w:hAnsi="Comic Sans MS"/>
          <w:sz w:val="24"/>
          <w:szCs w:val="26"/>
          <w:u w:val="single"/>
        </w:rPr>
      </w:pPr>
      <w:r w:rsidRPr="00876A0D">
        <w:rPr>
          <w:rFonts w:ascii="Comic Sans MS" w:hAnsi="Comic Sans MS"/>
          <w:sz w:val="24"/>
          <w:szCs w:val="26"/>
          <w:u w:val="single"/>
        </w:rPr>
        <w:lastRenderedPageBreak/>
        <w:t>A Level History Essays – Elizabeth I</w:t>
      </w:r>
    </w:p>
    <w:p w14:paraId="51B446AC" w14:textId="77777777" w:rsidR="00D01C93" w:rsidRPr="00876A0D" w:rsidRDefault="00D01C93" w:rsidP="00F241B5">
      <w:pPr>
        <w:jc w:val="center"/>
        <w:rPr>
          <w:rFonts w:ascii="Comic Sans MS" w:hAnsi="Comic Sans MS"/>
          <w:sz w:val="24"/>
          <w:szCs w:val="26"/>
        </w:rPr>
      </w:pPr>
    </w:p>
    <w:p w14:paraId="0C080DCD" w14:textId="77777777" w:rsidR="00D01C93" w:rsidRPr="00876A0D" w:rsidRDefault="00D01C93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1. “Elizabethan government had more weaknesses than strengths in the years 1558 to 1588.” Assess the validity of this view.</w:t>
      </w:r>
    </w:p>
    <w:p w14:paraId="2C0638BB" w14:textId="77777777" w:rsidR="00D01C93" w:rsidRPr="00876A0D" w:rsidRDefault="00D01C93" w:rsidP="00F241B5">
      <w:pPr>
        <w:rPr>
          <w:rFonts w:ascii="Comic Sans MS" w:hAnsi="Comic Sans MS"/>
          <w:sz w:val="24"/>
          <w:szCs w:val="26"/>
        </w:rPr>
      </w:pPr>
    </w:p>
    <w:p w14:paraId="05BB2DD0" w14:textId="77777777" w:rsidR="00D01C93" w:rsidRPr="00876A0D" w:rsidRDefault="00D01C93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2. “Elizabeth’s policy towards Spain was always weak and unconvincing.” Assess the validity of this view with reference to the years 1568 to 1603.</w:t>
      </w:r>
    </w:p>
    <w:p w14:paraId="78D929CC" w14:textId="77777777" w:rsidR="00D01C93" w:rsidRPr="00876A0D" w:rsidRDefault="00D01C93" w:rsidP="00F241B5">
      <w:pPr>
        <w:rPr>
          <w:rFonts w:ascii="Comic Sans MS" w:hAnsi="Comic Sans MS"/>
          <w:sz w:val="24"/>
          <w:szCs w:val="26"/>
        </w:rPr>
      </w:pPr>
    </w:p>
    <w:p w14:paraId="3E2581E1" w14:textId="77777777" w:rsidR="00D01C93" w:rsidRPr="00876A0D" w:rsidRDefault="00D01C93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 xml:space="preserve">3. </w:t>
      </w:r>
      <w:r w:rsidR="00AD4FDB" w:rsidRPr="00876A0D">
        <w:rPr>
          <w:rFonts w:ascii="Comic Sans MS" w:hAnsi="Comic Sans MS"/>
          <w:sz w:val="24"/>
          <w:szCs w:val="26"/>
        </w:rPr>
        <w:t>To what extent did the plots and rebellions faced by the Crown during the reign of Elizabeth pose a real threat to the stability of the Elizabethan state?</w:t>
      </w:r>
    </w:p>
    <w:p w14:paraId="3FF45780" w14:textId="77777777" w:rsidR="00AD4FDB" w:rsidRPr="00876A0D" w:rsidRDefault="00AD4FDB" w:rsidP="00F241B5">
      <w:pPr>
        <w:rPr>
          <w:rFonts w:ascii="Comic Sans MS" w:hAnsi="Comic Sans MS"/>
          <w:sz w:val="24"/>
          <w:szCs w:val="26"/>
        </w:rPr>
      </w:pPr>
    </w:p>
    <w:p w14:paraId="1BCD9D46" w14:textId="77777777" w:rsidR="00AD4FDB" w:rsidRPr="00876A0D" w:rsidRDefault="00AD4FDB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 xml:space="preserve">4. </w:t>
      </w:r>
      <w:r w:rsidR="00F12525" w:rsidRPr="00876A0D">
        <w:rPr>
          <w:rFonts w:ascii="Comic Sans MS" w:hAnsi="Comic Sans MS"/>
          <w:sz w:val="24"/>
          <w:szCs w:val="26"/>
        </w:rPr>
        <w:t>Is it true to say that by 1603 England was economically and socially more diverse than it had been at the beginning of Elizabeth’s reign in 1558?</w:t>
      </w:r>
    </w:p>
    <w:p w14:paraId="3A173CC1" w14:textId="77777777" w:rsidR="00F12525" w:rsidRPr="00876A0D" w:rsidRDefault="00F12525" w:rsidP="00F241B5">
      <w:pPr>
        <w:rPr>
          <w:rFonts w:ascii="Comic Sans MS" w:hAnsi="Comic Sans MS"/>
          <w:sz w:val="24"/>
          <w:szCs w:val="26"/>
        </w:rPr>
      </w:pPr>
    </w:p>
    <w:p w14:paraId="2882860A" w14:textId="77777777" w:rsidR="00F12525" w:rsidRPr="00876A0D" w:rsidRDefault="00F12525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 xml:space="preserve">5. </w:t>
      </w:r>
      <w:r w:rsidR="00802CC9" w:rsidRPr="00876A0D">
        <w:rPr>
          <w:rFonts w:ascii="Comic Sans MS" w:hAnsi="Comic Sans MS"/>
          <w:sz w:val="24"/>
          <w:szCs w:val="26"/>
        </w:rPr>
        <w:t>“The challenge posed to the Elizabethan Crown by Catholicism was never as strong as Elizabeth I and her ministers believed.” Assess the validity of this claim.</w:t>
      </w:r>
    </w:p>
    <w:p w14:paraId="325D03E0" w14:textId="77777777" w:rsidR="00802CC9" w:rsidRPr="00876A0D" w:rsidRDefault="00802CC9" w:rsidP="00F241B5">
      <w:pPr>
        <w:rPr>
          <w:rFonts w:ascii="Comic Sans MS" w:hAnsi="Comic Sans MS"/>
          <w:sz w:val="24"/>
          <w:szCs w:val="26"/>
        </w:rPr>
      </w:pPr>
    </w:p>
    <w:p w14:paraId="356A84D6" w14:textId="77777777" w:rsidR="00802CC9" w:rsidRPr="00876A0D" w:rsidRDefault="00802CC9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6. “By 1603 it was clear that the English people had benefited little in social and economic terms from the rule of Elizabeth I.” Assess the validity of this view.</w:t>
      </w:r>
    </w:p>
    <w:p w14:paraId="5276E520" w14:textId="77777777" w:rsidR="00802CC9" w:rsidRPr="00876A0D" w:rsidRDefault="00802CC9" w:rsidP="00F241B5">
      <w:pPr>
        <w:rPr>
          <w:rFonts w:ascii="Comic Sans MS" w:hAnsi="Comic Sans MS"/>
          <w:sz w:val="24"/>
          <w:szCs w:val="26"/>
        </w:rPr>
      </w:pPr>
    </w:p>
    <w:p w14:paraId="3640DF3B" w14:textId="77777777" w:rsidR="00802CC9" w:rsidRPr="00876A0D" w:rsidRDefault="00802CC9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 xml:space="preserve">7. </w:t>
      </w:r>
      <w:r w:rsidR="00BB2902" w:rsidRPr="00876A0D">
        <w:rPr>
          <w:rFonts w:ascii="Comic Sans MS" w:hAnsi="Comic Sans MS"/>
          <w:sz w:val="24"/>
          <w:szCs w:val="26"/>
        </w:rPr>
        <w:t>“Elizabeth’s foreign policy was mostly a series of disasters.” Assess the validity of this view.</w:t>
      </w:r>
    </w:p>
    <w:p w14:paraId="71C0B5C5" w14:textId="77777777" w:rsidR="00666A94" w:rsidRPr="00876A0D" w:rsidRDefault="00666A94" w:rsidP="00F241B5">
      <w:pPr>
        <w:rPr>
          <w:rFonts w:ascii="Comic Sans MS" w:hAnsi="Comic Sans MS"/>
          <w:sz w:val="24"/>
          <w:szCs w:val="26"/>
        </w:rPr>
      </w:pPr>
    </w:p>
    <w:p w14:paraId="090A3085" w14:textId="77777777" w:rsidR="00666A94" w:rsidRPr="00876A0D" w:rsidRDefault="00666A94" w:rsidP="00F241B5">
      <w:pPr>
        <w:pStyle w:val="Default"/>
        <w:rPr>
          <w:rFonts w:ascii="Comic Sans MS" w:hAnsi="Comic Sans MS"/>
          <w:szCs w:val="26"/>
        </w:rPr>
      </w:pPr>
      <w:r w:rsidRPr="00876A0D">
        <w:rPr>
          <w:rFonts w:ascii="Comic Sans MS" w:hAnsi="Comic Sans MS"/>
          <w:szCs w:val="26"/>
        </w:rPr>
        <w:t xml:space="preserve">8. ‘Throughout her reign, Elizabeth I controlled her ministers with masterly political skill.’ </w:t>
      </w:r>
    </w:p>
    <w:p w14:paraId="66F40BCC" w14:textId="77777777" w:rsidR="00666A94" w:rsidRPr="00876A0D" w:rsidRDefault="00666A94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Assess the validity of this view.</w:t>
      </w:r>
    </w:p>
    <w:p w14:paraId="3B7574C4" w14:textId="77777777" w:rsidR="00900553" w:rsidRPr="00876A0D" w:rsidRDefault="00900553" w:rsidP="00F241B5">
      <w:pPr>
        <w:rPr>
          <w:rFonts w:ascii="Comic Sans MS" w:hAnsi="Comic Sans MS"/>
          <w:sz w:val="24"/>
          <w:szCs w:val="26"/>
        </w:rPr>
      </w:pPr>
    </w:p>
    <w:p w14:paraId="240D4D02" w14:textId="77777777" w:rsidR="00900553" w:rsidRPr="00876A0D" w:rsidRDefault="00900553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9. How far were the problems of poverty in England successfully addressed during Elizabeth’s reign?</w:t>
      </w:r>
    </w:p>
    <w:p w14:paraId="2D501C58" w14:textId="77777777" w:rsidR="00E63158" w:rsidRPr="00876A0D" w:rsidRDefault="00E63158" w:rsidP="00F241B5">
      <w:pPr>
        <w:rPr>
          <w:rFonts w:ascii="Comic Sans MS" w:hAnsi="Comic Sans MS"/>
          <w:sz w:val="24"/>
          <w:szCs w:val="26"/>
        </w:rPr>
      </w:pPr>
    </w:p>
    <w:p w14:paraId="755C34E8" w14:textId="313BF876" w:rsidR="00E63158" w:rsidRPr="00876A0D" w:rsidRDefault="00E63158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10. ‘It was Elizabeth’s influence that was the most important for the development of the arts in her reign.’ Assess the validity of this view.</w:t>
      </w:r>
    </w:p>
    <w:p w14:paraId="64B78668" w14:textId="6FAC1ED1" w:rsidR="001321A0" w:rsidRPr="00876A0D" w:rsidRDefault="001321A0" w:rsidP="00F241B5">
      <w:pPr>
        <w:rPr>
          <w:rFonts w:ascii="Comic Sans MS" w:hAnsi="Comic Sans MS"/>
          <w:sz w:val="24"/>
          <w:szCs w:val="26"/>
        </w:rPr>
      </w:pPr>
    </w:p>
    <w:p w14:paraId="39272C5D" w14:textId="57EECFD3" w:rsidR="001321A0" w:rsidRPr="00876A0D" w:rsidRDefault="001321A0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11. To what extent was poverty in England in the later sixteenth century the result of population growth?</w:t>
      </w:r>
    </w:p>
    <w:p w14:paraId="7FA7C0C4" w14:textId="619B2DB7" w:rsidR="00C07125" w:rsidRPr="00876A0D" w:rsidRDefault="00C07125" w:rsidP="00F241B5">
      <w:pPr>
        <w:rPr>
          <w:rFonts w:ascii="Comic Sans MS" w:hAnsi="Comic Sans MS"/>
          <w:sz w:val="24"/>
          <w:szCs w:val="26"/>
        </w:rPr>
      </w:pPr>
    </w:p>
    <w:p w14:paraId="1935B1E8" w14:textId="6D4B75A6" w:rsidR="00C07125" w:rsidRPr="00876A0D" w:rsidRDefault="00C07125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12. ‘The Elizabethan religious settlement was successfully established in the years 1558 to 1603.’  Assess the validity of this view.</w:t>
      </w:r>
    </w:p>
    <w:p w14:paraId="02ED5E97" w14:textId="67526EF1" w:rsidR="00F241B5" w:rsidRPr="00876A0D" w:rsidRDefault="00F241B5" w:rsidP="00F241B5">
      <w:pPr>
        <w:rPr>
          <w:rFonts w:ascii="Comic Sans MS" w:hAnsi="Comic Sans MS"/>
          <w:sz w:val="24"/>
          <w:szCs w:val="26"/>
        </w:rPr>
      </w:pPr>
    </w:p>
    <w:p w14:paraId="6076F435" w14:textId="3863AAFB" w:rsidR="00F241B5" w:rsidRPr="00876A0D" w:rsidRDefault="00F241B5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13. How effectively did Elizabeth deal with the threat from Spain in the years 1558 to 1589?</w:t>
      </w:r>
    </w:p>
    <w:p w14:paraId="62A32970" w14:textId="287987C1" w:rsidR="00876A0D" w:rsidRPr="00876A0D" w:rsidRDefault="00876A0D" w:rsidP="00F241B5">
      <w:pPr>
        <w:rPr>
          <w:rFonts w:ascii="Comic Sans MS" w:hAnsi="Comic Sans MS"/>
          <w:sz w:val="24"/>
          <w:szCs w:val="26"/>
        </w:rPr>
      </w:pPr>
    </w:p>
    <w:p w14:paraId="5959B753" w14:textId="5518E0EE" w:rsidR="00876A0D" w:rsidRDefault="00876A0D" w:rsidP="00F241B5">
      <w:pPr>
        <w:rPr>
          <w:rFonts w:ascii="Comic Sans MS" w:hAnsi="Comic Sans MS"/>
          <w:sz w:val="24"/>
          <w:szCs w:val="26"/>
        </w:rPr>
      </w:pPr>
      <w:r w:rsidRPr="00876A0D">
        <w:rPr>
          <w:rFonts w:ascii="Comic Sans MS" w:hAnsi="Comic Sans MS"/>
          <w:sz w:val="24"/>
          <w:szCs w:val="26"/>
        </w:rPr>
        <w:t>14. ‘England was transformed both economically and socially in the last twenty years of the reign of Elizabeth.’ Assess the validity of this view.</w:t>
      </w:r>
    </w:p>
    <w:p w14:paraId="3679DFF4" w14:textId="7C917724" w:rsidR="00D52C99" w:rsidRDefault="00D52C99" w:rsidP="00F241B5">
      <w:pPr>
        <w:rPr>
          <w:rFonts w:ascii="Comic Sans MS" w:hAnsi="Comic Sans MS"/>
          <w:sz w:val="24"/>
          <w:szCs w:val="26"/>
        </w:rPr>
      </w:pPr>
    </w:p>
    <w:p w14:paraId="7394A8AB" w14:textId="63133A12" w:rsidR="00D52C99" w:rsidRPr="00D52C99" w:rsidRDefault="00D52C99" w:rsidP="00F241B5">
      <w:pPr>
        <w:rPr>
          <w:rFonts w:ascii="Comic Sans MS" w:hAnsi="Comic Sans MS"/>
          <w:sz w:val="24"/>
          <w:szCs w:val="24"/>
        </w:rPr>
      </w:pPr>
      <w:r w:rsidRPr="00D52C99">
        <w:rPr>
          <w:rFonts w:ascii="Comic Sans MS" w:hAnsi="Comic Sans MS"/>
          <w:sz w:val="24"/>
          <w:szCs w:val="24"/>
        </w:rPr>
        <w:t xml:space="preserve">15. </w:t>
      </w:r>
      <w:r w:rsidRPr="00D52C99">
        <w:rPr>
          <w:rFonts w:ascii="Comic Sans MS" w:hAnsi="Comic Sans MS"/>
          <w:sz w:val="24"/>
          <w:szCs w:val="24"/>
        </w:rPr>
        <w:t>How successful was Elizabeth I’s foreign policy in the years 1568 to 1589?</w:t>
      </w:r>
    </w:p>
    <w:sectPr w:rsidR="00D52C99" w:rsidRPr="00D52C99" w:rsidSect="00A716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9F"/>
    <w:rsid w:val="00090B3B"/>
    <w:rsid w:val="001321A0"/>
    <w:rsid w:val="001D7310"/>
    <w:rsid w:val="002926FA"/>
    <w:rsid w:val="003362EB"/>
    <w:rsid w:val="00366309"/>
    <w:rsid w:val="00392A83"/>
    <w:rsid w:val="003C1EA8"/>
    <w:rsid w:val="00401F33"/>
    <w:rsid w:val="004A45BE"/>
    <w:rsid w:val="00515E5B"/>
    <w:rsid w:val="00624FDC"/>
    <w:rsid w:val="00666A94"/>
    <w:rsid w:val="00704362"/>
    <w:rsid w:val="00705A55"/>
    <w:rsid w:val="00794D5A"/>
    <w:rsid w:val="007A7AFF"/>
    <w:rsid w:val="00802CC9"/>
    <w:rsid w:val="0082541F"/>
    <w:rsid w:val="00876A0D"/>
    <w:rsid w:val="00900553"/>
    <w:rsid w:val="009F0A9F"/>
    <w:rsid w:val="00A2391B"/>
    <w:rsid w:val="00A7169E"/>
    <w:rsid w:val="00A8653C"/>
    <w:rsid w:val="00AD4FDB"/>
    <w:rsid w:val="00AF099F"/>
    <w:rsid w:val="00AF310D"/>
    <w:rsid w:val="00B00466"/>
    <w:rsid w:val="00B26B5F"/>
    <w:rsid w:val="00BB2902"/>
    <w:rsid w:val="00C07125"/>
    <w:rsid w:val="00CA6F10"/>
    <w:rsid w:val="00CE2F19"/>
    <w:rsid w:val="00D01C93"/>
    <w:rsid w:val="00D52C99"/>
    <w:rsid w:val="00D57E6E"/>
    <w:rsid w:val="00E63158"/>
    <w:rsid w:val="00F12525"/>
    <w:rsid w:val="00F241B5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A8DE"/>
  <w15:chartTrackingRefBased/>
  <w15:docId w15:val="{2BF8F737-9647-481B-B609-2B0984A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9F"/>
    <w:pPr>
      <w:ind w:left="720"/>
      <w:contextualSpacing/>
    </w:pPr>
  </w:style>
  <w:style w:type="paragraph" w:customStyle="1" w:styleId="Default">
    <w:name w:val="Default"/>
    <w:rsid w:val="00666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Coan</dc:creator>
  <cp:keywords/>
  <dc:description/>
  <cp:lastModifiedBy>Miss Coan</cp:lastModifiedBy>
  <cp:revision>39</cp:revision>
  <dcterms:created xsi:type="dcterms:W3CDTF">2017-04-12T14:51:00Z</dcterms:created>
  <dcterms:modified xsi:type="dcterms:W3CDTF">2022-09-23T13:26:00Z</dcterms:modified>
</cp:coreProperties>
</file>